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EAC" w:rsidRDefault="00A26EAC">
      <w:r>
        <w:t>Marion County, Texas</w:t>
      </w:r>
      <w:r w:rsidR="004C0B4D">
        <w:t xml:space="preserve"> Registered Voters</w:t>
      </w:r>
      <w:r>
        <w:t xml:space="preserve">:  Just a reminder that the last day to apply for </w:t>
      </w:r>
      <w:r w:rsidR="002974EB">
        <w:t>Ballot by</w:t>
      </w:r>
      <w:r>
        <w:t xml:space="preserve"> Mail is February 21, 2020 </w:t>
      </w:r>
      <w:r w:rsidRPr="004C0B4D">
        <w:rPr>
          <w:b/>
          <w:u w:val="single"/>
        </w:rPr>
        <w:t>(Received, not postmarked).</w:t>
      </w:r>
      <w:r>
        <w:t xml:space="preserve">  </w:t>
      </w:r>
      <w:r w:rsidRPr="00A26EAC">
        <w:rPr>
          <w:b/>
          <w:u w:val="single"/>
        </w:rPr>
        <w:t>Remember</w:t>
      </w:r>
      <w:r>
        <w:t>,</w:t>
      </w:r>
      <w:r w:rsidR="004C0B4D">
        <w:t xml:space="preserve"> this is a Primary E</w:t>
      </w:r>
      <w:bookmarkStart w:id="0" w:name="_GoBack"/>
      <w:bookmarkEnd w:id="0"/>
      <w:r>
        <w:t>lection</w:t>
      </w:r>
      <w:r w:rsidR="004C0B4D">
        <w:t>,</w:t>
      </w:r>
      <w:r>
        <w:t xml:space="preserve"> so you must declare </w:t>
      </w:r>
      <w:r w:rsidRPr="00A26EAC">
        <w:rPr>
          <w:b/>
          <w:u w:val="single"/>
        </w:rPr>
        <w:t>one</w:t>
      </w:r>
      <w:r>
        <w:t xml:space="preserve"> political party to vote.  You can submit an Application for Ballot by Mail if you meet one of the following criteria:</w:t>
      </w:r>
    </w:p>
    <w:p w:rsidR="00A26EAC" w:rsidRDefault="00A26EAC" w:rsidP="00A26EAC">
      <w:pPr>
        <w:pStyle w:val="ListParagraph"/>
        <w:numPr>
          <w:ilvl w:val="0"/>
          <w:numId w:val="1"/>
        </w:numPr>
      </w:pPr>
      <w:r>
        <w:t xml:space="preserve"> Will be away from your county on Election Day and during the hours that early voting will be conducted.  </w:t>
      </w:r>
    </w:p>
    <w:p w:rsidR="00A26EAC" w:rsidRDefault="00A26EAC" w:rsidP="00A26EAC">
      <w:pPr>
        <w:pStyle w:val="ListParagraph"/>
        <w:numPr>
          <w:ilvl w:val="0"/>
          <w:numId w:val="1"/>
        </w:numPr>
      </w:pPr>
      <w:r>
        <w:t>Are sick or disabled</w:t>
      </w:r>
    </w:p>
    <w:p w:rsidR="00A26EAC" w:rsidRDefault="00A26EAC" w:rsidP="002974EB">
      <w:pPr>
        <w:pStyle w:val="ListParagraph"/>
        <w:numPr>
          <w:ilvl w:val="0"/>
          <w:numId w:val="1"/>
        </w:numPr>
      </w:pPr>
      <w:r>
        <w:t xml:space="preserve">Are </w:t>
      </w:r>
      <w:r w:rsidR="004C0B4D">
        <w:t>65 years o</w:t>
      </w:r>
      <w:r>
        <w:t>f age or older on Election Day</w:t>
      </w:r>
    </w:p>
    <w:p w:rsidR="00A26EAC" w:rsidRDefault="00A26EAC" w:rsidP="00A26EAC">
      <w:r>
        <w:t xml:space="preserve">If you submit an Application for Ballot by Mail because you will be out of the county, </w:t>
      </w:r>
      <w:r w:rsidRPr="00A26EAC">
        <w:rPr>
          <w:b/>
          <w:u w:val="single"/>
        </w:rPr>
        <w:t>you must provide</w:t>
      </w:r>
      <w:r>
        <w:t xml:space="preserve"> </w:t>
      </w:r>
      <w:r w:rsidRPr="00A26EAC">
        <w:rPr>
          <w:b/>
          <w:u w:val="single"/>
        </w:rPr>
        <w:t>an address out of the county to mail the ballot</w:t>
      </w:r>
      <w:r>
        <w:t>.  We cannot mail a ballot to your home address (per the Election Code).</w:t>
      </w:r>
    </w:p>
    <w:p w:rsidR="002974EB" w:rsidRDefault="002974EB" w:rsidP="00A26EAC">
      <w:r>
        <w:t>If you would like an Application for Ballot by Mail</w:t>
      </w:r>
      <w:r w:rsidR="004C0B4D">
        <w:t xml:space="preserve"> or have any questions concerning the upcoming Primary Elections, please</w:t>
      </w:r>
      <w:r>
        <w:t xml:space="preserve"> call </w:t>
      </w:r>
      <w:r w:rsidR="004C0B4D">
        <w:t>the County Clerk’s office at 903-665-3971</w:t>
      </w:r>
      <w:r>
        <w:t>.</w:t>
      </w:r>
    </w:p>
    <w:p w:rsidR="00A26EAC" w:rsidRDefault="002974EB" w:rsidP="00A26EAC">
      <w:r>
        <w:t>Early Voting Begins Tuesday, February 18, 2020 and ends Friday, February 28, 2020, excluding weekends.  Early voting will be conducted at the Marion County Election Building located at 504 N. Ally St., Jefferson, TX.</w:t>
      </w:r>
    </w:p>
    <w:sectPr w:rsidR="00A26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B012D"/>
    <w:multiLevelType w:val="hybridMultilevel"/>
    <w:tmpl w:val="B1E42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EAC"/>
    <w:rsid w:val="002974EB"/>
    <w:rsid w:val="004C0B4D"/>
    <w:rsid w:val="006D1A43"/>
    <w:rsid w:val="009C368E"/>
    <w:rsid w:val="00A26EAC"/>
    <w:rsid w:val="00DA0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E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2020-01-13T14:48:00Z</cp:lastPrinted>
  <dcterms:created xsi:type="dcterms:W3CDTF">2020-01-13T14:31:00Z</dcterms:created>
  <dcterms:modified xsi:type="dcterms:W3CDTF">2020-01-13T16:12:00Z</dcterms:modified>
</cp:coreProperties>
</file>